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BF554A" w:rsidRPr="00B75A22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«Введение в специальность» является дисциплиной базовой части социально</w:t>
      </w:r>
      <w:r>
        <w:t xml:space="preserve"> </w:t>
      </w:r>
      <w:r w:rsidRPr="00B75A22">
        <w:t>-</w:t>
      </w:r>
      <w:r>
        <w:t xml:space="preserve"> </w:t>
      </w:r>
      <w:r w:rsidRPr="00B75A22">
        <w:t>гуманитарного модуля профиля «Менеджмент организации» по направлению 38.03.02 «Менеджмент».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797750"/>
    <w:rsid w:val="0086186D"/>
    <w:rsid w:val="00AB5F5C"/>
    <w:rsid w:val="00B03ACB"/>
    <w:rsid w:val="00B26DB4"/>
    <w:rsid w:val="00BF554A"/>
    <w:rsid w:val="00D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3FC8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129C1-4754-4E6D-88B8-A286971238BA}"/>
</file>

<file path=customXml/itemProps2.xml><?xml version="1.0" encoding="utf-8"?>
<ds:datastoreItem xmlns:ds="http://schemas.openxmlformats.org/officeDocument/2006/customXml" ds:itemID="{4BF8DBCD-463F-45A3-8FE2-B0A7B42521DB}"/>
</file>

<file path=customXml/itemProps3.xml><?xml version="1.0" encoding="utf-8"?>
<ds:datastoreItem xmlns:ds="http://schemas.openxmlformats.org/officeDocument/2006/customXml" ds:itemID="{44A32853-C71F-4DC4-BC25-2B1230F20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17</cp:revision>
  <dcterms:created xsi:type="dcterms:W3CDTF">2018-03-30T13:00:00Z</dcterms:created>
  <dcterms:modified xsi:type="dcterms:W3CDTF">2020-11-10T06:56:00Z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